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0 -->
  <w:body>
    <w:p w:rsidR="00AF1C8F" w:rsidP="00AF1C8F">
      <w:pPr>
        <w:jc w:val="both"/>
      </w:pPr>
    </w:p>
    <w:tbl>
      <w:tblPr>
        <w:tblStyle w:val="TableGrid"/>
        <w:tblW w:w="0" w:type="auto"/>
        <w:tblInd w:w="2830" w:type="dxa"/>
        <w:tblLook w:val="04A0"/>
      </w:tblPr>
      <w:tblGrid>
        <w:gridCol w:w="1631"/>
        <w:gridCol w:w="1678"/>
      </w:tblGrid>
      <w:tr w:rsidTr="003A29E1">
        <w:tblPrEx>
          <w:tblW w:w="0" w:type="auto"/>
          <w:tblInd w:w="2830" w:type="dxa"/>
          <w:tblLook w:val="04A0"/>
        </w:tblPrEx>
        <w:tc>
          <w:tcPr>
            <w:tcW w:w="3309" w:type="dxa"/>
            <w:gridSpan w:val="2"/>
          </w:tcPr>
          <w:p w:rsidR="000C09B5" w:rsidRPr="000C09B5" w:rsidP="000C09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9B5">
              <w:rPr>
                <w:rFonts w:ascii="Simsun" w:eastAsia="Simsun" w:hAnsi="Simsun" w:cs="Simsun"/>
                <w:sz w:val="24"/>
                <w:szCs w:val="24"/>
                <w:rtl w:val="0"/>
                <w:lang w:val="zh-Hans"/>
              </w:rPr>
              <w:t>类似文件</w:t>
            </w:r>
          </w:p>
        </w:tc>
      </w:tr>
      <w:tr w:rsidTr="003A29E1">
        <w:tblPrEx>
          <w:tblW w:w="0" w:type="auto"/>
          <w:tblInd w:w="2830" w:type="dxa"/>
          <w:tblLook w:val="04A0"/>
        </w:tblPrEx>
        <w:trPr>
          <w:trHeight w:val="229"/>
        </w:trPr>
        <w:tc>
          <w:tcPr>
            <w:tcW w:w="1631" w:type="dxa"/>
          </w:tcPr>
          <w:p w:rsidR="000C09B5" w:rsidRPr="000C09B5" w:rsidP="000C09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9B5">
              <w:rPr>
                <w:rFonts w:ascii="Simsun" w:eastAsia="Simsun" w:hAnsi="Simsun" w:cs="Simsun"/>
                <w:sz w:val="24"/>
                <w:szCs w:val="24"/>
                <w:rtl w:val="0"/>
                <w:lang w:val="zh-Hans"/>
              </w:rPr>
              <w:t>俄罗斯</w:t>
            </w:r>
          </w:p>
        </w:tc>
        <w:tc>
          <w:tcPr>
            <w:tcW w:w="1678" w:type="dxa"/>
          </w:tcPr>
          <w:p w:rsidR="000C09B5" w:rsidRPr="000C09B5" w:rsidP="000C09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9B5">
              <w:rPr>
                <w:rFonts w:ascii="Simsun" w:eastAsia="Simsun" w:hAnsi="Simsun" w:cs="Simsun"/>
                <w:sz w:val="24"/>
                <w:szCs w:val="24"/>
                <w:rtl w:val="0"/>
                <w:lang w:val="zh-Hans"/>
              </w:rPr>
              <w:t>哈萨克斯坦</w:t>
            </w:r>
          </w:p>
        </w:tc>
      </w:tr>
      <w:tr w:rsidTr="003A29E1">
        <w:tblPrEx>
          <w:tblW w:w="0" w:type="auto"/>
          <w:tblInd w:w="2830" w:type="dxa"/>
          <w:tblLook w:val="04A0"/>
        </w:tblPrEx>
        <w:trPr>
          <w:trHeight w:val="222"/>
        </w:trPr>
        <w:tc>
          <w:tcPr>
            <w:tcW w:w="1631" w:type="dxa"/>
          </w:tcPr>
          <w:p w:rsidR="000C09B5" w:rsidRPr="000C09B5" w:rsidP="000C09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imsun" w:eastAsia="Simsun" w:hAnsi="Simsun" w:cs="Simsun"/>
                <w:sz w:val="24"/>
                <w:szCs w:val="24"/>
                <w:rtl w:val="0"/>
                <w:lang w:val="zh-Hans"/>
              </w:rPr>
              <w:t>国家统一法人目录</w:t>
            </w:r>
          </w:p>
        </w:tc>
        <w:tc>
          <w:tcPr>
            <w:tcW w:w="1678" w:type="dxa"/>
          </w:tcPr>
          <w:p w:rsidR="000C09B5" w:rsidRPr="000C09B5" w:rsidP="000C09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imsun" w:eastAsia="Simsun" w:hAnsi="Simsun" w:cs="Simsun"/>
                <w:sz w:val="24"/>
                <w:szCs w:val="24"/>
                <w:rtl w:val="0"/>
                <w:lang w:val="zh-Hans"/>
              </w:rPr>
              <w:t>国家统一法人目录/公司商业识别码</w:t>
            </w:r>
          </w:p>
        </w:tc>
      </w:tr>
      <w:tr w:rsidTr="003A29E1">
        <w:tblPrEx>
          <w:tblW w:w="0" w:type="auto"/>
          <w:tblInd w:w="2830" w:type="dxa"/>
          <w:tblLook w:val="04A0"/>
        </w:tblPrEx>
        <w:trPr>
          <w:trHeight w:val="222"/>
        </w:trPr>
        <w:tc>
          <w:tcPr>
            <w:tcW w:w="1631" w:type="dxa"/>
          </w:tcPr>
          <w:p w:rsidR="000C09B5" w:rsidRPr="000C09B5" w:rsidP="000C09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imsun" w:eastAsia="Simsun" w:hAnsi="Simsun" w:cs="Simsun"/>
                <w:sz w:val="24"/>
                <w:szCs w:val="24"/>
                <w:rtl w:val="0"/>
                <w:lang w:val="zh-Hans"/>
              </w:rPr>
              <w:t>纳税人识别号</w:t>
            </w:r>
          </w:p>
        </w:tc>
        <w:tc>
          <w:tcPr>
            <w:tcW w:w="1678" w:type="dxa"/>
          </w:tcPr>
          <w:p w:rsidR="000C09B5" w:rsidRPr="000C09B5" w:rsidP="000C09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imsun" w:eastAsia="Simsun" w:hAnsi="Simsun" w:cs="Simsun"/>
                <w:sz w:val="24"/>
                <w:szCs w:val="24"/>
                <w:rtl w:val="0"/>
                <w:lang w:val="zh-Hans"/>
              </w:rPr>
              <w:t>没有纳税人登记号码</w:t>
            </w:r>
          </w:p>
        </w:tc>
      </w:tr>
      <w:tr w:rsidTr="003A29E1">
        <w:tblPrEx>
          <w:tblW w:w="0" w:type="auto"/>
          <w:tblInd w:w="2830" w:type="dxa"/>
          <w:tblLook w:val="04A0"/>
        </w:tblPrEx>
        <w:trPr>
          <w:trHeight w:val="222"/>
        </w:trPr>
        <w:tc>
          <w:tcPr>
            <w:tcW w:w="1631" w:type="dxa"/>
          </w:tcPr>
          <w:p w:rsidR="000C09B5" w:rsidRPr="000C09B5" w:rsidP="000C09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imsun" w:eastAsia="Simsun" w:hAnsi="Simsun" w:cs="Simsun"/>
                <w:sz w:val="24"/>
                <w:szCs w:val="24"/>
                <w:rtl w:val="0"/>
                <w:lang w:val="zh-Hans"/>
              </w:rPr>
              <w:t>基本国家注册号</w:t>
            </w:r>
          </w:p>
        </w:tc>
        <w:tc>
          <w:tcPr>
            <w:tcW w:w="1678" w:type="dxa"/>
          </w:tcPr>
          <w:p w:rsidR="000C09B5" w:rsidRPr="000C09B5" w:rsidP="000C09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A71">
              <w:rPr>
                <w:rFonts w:ascii="Simsun" w:eastAsia="Simsun" w:hAnsi="Simsun" w:cs="Simsun"/>
                <w:sz w:val="24"/>
                <w:szCs w:val="24"/>
                <w:rtl w:val="0"/>
                <w:lang w:val="zh-Hans"/>
              </w:rPr>
              <w:t>国家统一法人目录/公司商业识别码</w:t>
            </w:r>
          </w:p>
        </w:tc>
      </w:tr>
      <w:tr w:rsidTr="003A29E1">
        <w:tblPrEx>
          <w:tblW w:w="0" w:type="auto"/>
          <w:tblInd w:w="2830" w:type="dxa"/>
          <w:tblLook w:val="04A0"/>
        </w:tblPrEx>
        <w:trPr>
          <w:trHeight w:val="222"/>
        </w:trPr>
        <w:tc>
          <w:tcPr>
            <w:tcW w:w="1631" w:type="dxa"/>
            <w:vAlign w:val="center"/>
          </w:tcPr>
          <w:p w:rsidR="000C09B5" w:rsidRPr="000C09B5" w:rsidP="00C918B8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8B8">
              <w:rPr>
                <w:rFonts w:ascii="Simsun" w:eastAsia="Simsun" w:hAnsi="Simsun" w:cs="Simsun"/>
                <w:sz w:val="24"/>
                <w:szCs w:val="24"/>
                <w:rtl w:val="0"/>
                <w:lang w:val="zh-Hans"/>
              </w:rPr>
              <w:t>保险费的计算</w:t>
            </w:r>
          </w:p>
        </w:tc>
        <w:tc>
          <w:tcPr>
            <w:tcW w:w="1678" w:type="dxa"/>
          </w:tcPr>
          <w:p w:rsidR="000C09B5" w:rsidRPr="000C09B5" w:rsidP="000C09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imsun" w:eastAsia="Simsun" w:hAnsi="Simsun" w:cs="Simsun"/>
                <w:sz w:val="24"/>
                <w:szCs w:val="24"/>
                <w:rtl w:val="0"/>
                <w:lang w:val="zh-Hans"/>
              </w:rPr>
              <w:t>工伤保险强制保险合同</w:t>
            </w:r>
          </w:p>
        </w:tc>
      </w:tr>
    </w:tbl>
    <w:p w:rsidR="000C09B5" w:rsidRPr="00FF60A4" w:rsidP="00AF1C8F">
      <w:pPr>
        <w:jc w:val="both"/>
      </w:pPr>
    </w:p>
    <w:p w:rsidR="00AF1C8F" w:rsidP="0056369E">
      <w:pPr>
        <w:jc w:val="center"/>
      </w:pP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D9"/>
    <w:rsid w:val="000430BB"/>
    <w:rsid w:val="00061B8D"/>
    <w:rsid w:val="00062CD7"/>
    <w:rsid w:val="000C09B5"/>
    <w:rsid w:val="000E1DEC"/>
    <w:rsid w:val="00100A71"/>
    <w:rsid w:val="0010648C"/>
    <w:rsid w:val="00124938"/>
    <w:rsid w:val="00157721"/>
    <w:rsid w:val="00162273"/>
    <w:rsid w:val="001837D9"/>
    <w:rsid w:val="001A13F9"/>
    <w:rsid w:val="001A7E46"/>
    <w:rsid w:val="001B779D"/>
    <w:rsid w:val="001F5302"/>
    <w:rsid w:val="001F6E8C"/>
    <w:rsid w:val="0021521E"/>
    <w:rsid w:val="00217A39"/>
    <w:rsid w:val="00241715"/>
    <w:rsid w:val="002676E8"/>
    <w:rsid w:val="002A2ACB"/>
    <w:rsid w:val="002B19E0"/>
    <w:rsid w:val="002B37EE"/>
    <w:rsid w:val="002C6C8C"/>
    <w:rsid w:val="002E7565"/>
    <w:rsid w:val="002F1885"/>
    <w:rsid w:val="00300EA1"/>
    <w:rsid w:val="00313306"/>
    <w:rsid w:val="0033510E"/>
    <w:rsid w:val="00347157"/>
    <w:rsid w:val="00350DE4"/>
    <w:rsid w:val="00352406"/>
    <w:rsid w:val="003639F2"/>
    <w:rsid w:val="003A29E1"/>
    <w:rsid w:val="003A44AF"/>
    <w:rsid w:val="003D353D"/>
    <w:rsid w:val="003E7E72"/>
    <w:rsid w:val="003F4A35"/>
    <w:rsid w:val="003F4E34"/>
    <w:rsid w:val="003F5187"/>
    <w:rsid w:val="00407ADE"/>
    <w:rsid w:val="00411064"/>
    <w:rsid w:val="00460429"/>
    <w:rsid w:val="00465D7D"/>
    <w:rsid w:val="0047497B"/>
    <w:rsid w:val="00505C7C"/>
    <w:rsid w:val="0051119A"/>
    <w:rsid w:val="0056369E"/>
    <w:rsid w:val="00563C43"/>
    <w:rsid w:val="005930C0"/>
    <w:rsid w:val="00595314"/>
    <w:rsid w:val="005B5070"/>
    <w:rsid w:val="00602F7F"/>
    <w:rsid w:val="0062435F"/>
    <w:rsid w:val="00630CA8"/>
    <w:rsid w:val="00634E89"/>
    <w:rsid w:val="00667BE1"/>
    <w:rsid w:val="006865C1"/>
    <w:rsid w:val="006879F9"/>
    <w:rsid w:val="006B0B26"/>
    <w:rsid w:val="006D536E"/>
    <w:rsid w:val="006E1FED"/>
    <w:rsid w:val="006F29C4"/>
    <w:rsid w:val="007D18A8"/>
    <w:rsid w:val="00801809"/>
    <w:rsid w:val="00805B14"/>
    <w:rsid w:val="00807730"/>
    <w:rsid w:val="0081060F"/>
    <w:rsid w:val="00815014"/>
    <w:rsid w:val="00832567"/>
    <w:rsid w:val="0086332B"/>
    <w:rsid w:val="00881B7A"/>
    <w:rsid w:val="008B3FD0"/>
    <w:rsid w:val="008F00EC"/>
    <w:rsid w:val="008F292B"/>
    <w:rsid w:val="008F44C0"/>
    <w:rsid w:val="00914841"/>
    <w:rsid w:val="00915692"/>
    <w:rsid w:val="00940C6C"/>
    <w:rsid w:val="00942714"/>
    <w:rsid w:val="009455A4"/>
    <w:rsid w:val="00974D61"/>
    <w:rsid w:val="00980B35"/>
    <w:rsid w:val="0098628C"/>
    <w:rsid w:val="00992ED2"/>
    <w:rsid w:val="009A2D84"/>
    <w:rsid w:val="009A6027"/>
    <w:rsid w:val="009B1058"/>
    <w:rsid w:val="009F4259"/>
    <w:rsid w:val="00A05485"/>
    <w:rsid w:val="00A06FF1"/>
    <w:rsid w:val="00A41AD6"/>
    <w:rsid w:val="00A96C53"/>
    <w:rsid w:val="00AC7019"/>
    <w:rsid w:val="00AE53A1"/>
    <w:rsid w:val="00AF0DBC"/>
    <w:rsid w:val="00AF1C8F"/>
    <w:rsid w:val="00AF2EA6"/>
    <w:rsid w:val="00B07551"/>
    <w:rsid w:val="00B14EA7"/>
    <w:rsid w:val="00B156C5"/>
    <w:rsid w:val="00B9527B"/>
    <w:rsid w:val="00BA2AE7"/>
    <w:rsid w:val="00BB5A20"/>
    <w:rsid w:val="00BC43B3"/>
    <w:rsid w:val="00BC4880"/>
    <w:rsid w:val="00BD29DB"/>
    <w:rsid w:val="00BD72B5"/>
    <w:rsid w:val="00BE1266"/>
    <w:rsid w:val="00BE4254"/>
    <w:rsid w:val="00BF0382"/>
    <w:rsid w:val="00C364A4"/>
    <w:rsid w:val="00C56C61"/>
    <w:rsid w:val="00C918B8"/>
    <w:rsid w:val="00C95190"/>
    <w:rsid w:val="00CA2558"/>
    <w:rsid w:val="00CA4F13"/>
    <w:rsid w:val="00D309C9"/>
    <w:rsid w:val="00D32EFC"/>
    <w:rsid w:val="00D551B9"/>
    <w:rsid w:val="00D604F1"/>
    <w:rsid w:val="00D6679F"/>
    <w:rsid w:val="00D719E3"/>
    <w:rsid w:val="00D738EF"/>
    <w:rsid w:val="00D878F0"/>
    <w:rsid w:val="00D91390"/>
    <w:rsid w:val="00E45ECD"/>
    <w:rsid w:val="00E51316"/>
    <w:rsid w:val="00E71785"/>
    <w:rsid w:val="00E921DE"/>
    <w:rsid w:val="00EC4925"/>
    <w:rsid w:val="00EE099C"/>
    <w:rsid w:val="00F22D0C"/>
    <w:rsid w:val="00F64560"/>
    <w:rsid w:val="00F83836"/>
    <w:rsid w:val="00FA03F3"/>
    <w:rsid w:val="00FB515A"/>
    <w:rsid w:val="00FD0662"/>
    <w:rsid w:val="00FE7EA8"/>
    <w:rsid w:val="00FF60A4"/>
    <w:rsid w:val="00FF7723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2F5B0A6"/>
  <w15:chartTrackingRefBased/>
  <w15:docId w15:val="{9F7A524E-72F5-49C1-A3F6-23EA4142D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Сапунов Андрей Владимирович</dc:creator>
  <cp:lastModifiedBy>Сапунов Андрей Владимирович</cp:lastModifiedBy>
  <cp:revision>13</cp:revision>
  <dcterms:created xsi:type="dcterms:W3CDTF">2022-01-13T07:05:00Z</dcterms:created>
  <dcterms:modified xsi:type="dcterms:W3CDTF">2025-03-28T10:53:00Z</dcterms:modified>
</cp:coreProperties>
</file>